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bookmarkStart w:id="0" w:name="760"/>
      <w:r w:rsidRPr="007270D5">
        <w:rPr>
          <w:rStyle w:val="a4"/>
          <w:color w:val="000000"/>
          <w:sz w:val="28"/>
          <w:szCs w:val="28"/>
          <w:shd w:val="clear" w:color="auto" w:fill="FFFFFF"/>
        </w:rPr>
        <w:t>Кодекс профессиональной этики российского библиотекаря</w:t>
      </w:r>
      <w:r w:rsidRPr="007270D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b/>
          <w:bCs/>
          <w:color w:val="000000"/>
          <w:sz w:val="28"/>
          <w:szCs w:val="28"/>
          <w:shd w:val="clear" w:color="auto" w:fill="FFFFFF"/>
        </w:rPr>
        <w:t>Библиотекарь: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обеспечивает высокое качество и комфортность услуг, их доступность и разнообразие всем желающим через использование возможностей своего учреждения, а также привлечение других библиотечных ресурсов;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рассматривает свободный доступ к информации как неотъемлемое право личности;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противостоит ограничению доступа к библиотечным материалам и не допускает самовольного изъятия и необоснованного отказа (цензуры) на запрашиваемые документы;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не несёт ответственности за последствия использования информации или документа, полученного в библиотеке;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строит свои отношения с пользователями на основе уважения к личности и её информационным потребностям;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охраняет конфиденциальность данных об информационной деятельности пользователя (за исключением случаев, которые предусмотрены законодательством);</w:t>
      </w:r>
    </w:p>
    <w:bookmarkEnd w:id="0"/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270D5">
        <w:rPr>
          <w:color w:val="000000"/>
          <w:sz w:val="28"/>
          <w:szCs w:val="28"/>
          <w:shd w:val="clear" w:color="auto" w:fill="FFFFFF"/>
        </w:rPr>
        <w:t>признаёт авторские права на интеллектуальную собственность;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стремится к профессиональному совершенствованию, повышению уровня профессионального образования и компетентности;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уважает знания коллег и охотно передаёт свои знания, видя в этом важнейшее условие развития профессии;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относится с уважением ко всем коллегам, защищает их права, если они не противоречат этическим нормам и способствуют авторитету профессии;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заботится о высоком общественном статусе своей профессии, стремится показать социальную роль библиотеки, укрепить её репутацию.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270D5">
        <w:rPr>
          <w:color w:val="000000"/>
          <w:sz w:val="28"/>
          <w:szCs w:val="28"/>
          <w:shd w:val="clear" w:color="auto" w:fill="FFFFFF"/>
        </w:rPr>
        <w:t>признаёт авторские права на интеллектуальную собственность;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стремится к профессиональному совершенствованию, повышению уровня профессионального образования и компетентности;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уважает знания коллег и охотно передаёт свои знания, видя в этом важнейшее условие развития профессии;</w:t>
      </w:r>
    </w:p>
    <w:p w:rsidR="00166E3A" w:rsidRPr="007270D5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lastRenderedPageBreak/>
        <w:t>· относится с уважением ко всем коллегам, защищает их права, если они не противоречат этическим нормам и способствуют авторитету профессии;</w:t>
      </w:r>
    </w:p>
    <w:p w:rsidR="00166E3A" w:rsidRDefault="00166E3A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 w:rsidRPr="007270D5">
        <w:rPr>
          <w:color w:val="000000"/>
          <w:sz w:val="28"/>
          <w:szCs w:val="28"/>
          <w:shd w:val="clear" w:color="auto" w:fill="FFFFFF"/>
        </w:rPr>
        <w:t>· заботится о высоком общественном статусе своей профессии, стремится показать социальную роль библиотеки, укрепить её репутацию.</w:t>
      </w:r>
    </w:p>
    <w:p w:rsidR="00F1104B" w:rsidRPr="007270D5" w:rsidRDefault="00F1104B" w:rsidP="00166E3A">
      <w:pPr>
        <w:pStyle w:val="a3"/>
        <w:ind w:firstLine="22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Кодекс  принят Конференцией  Российской библиотечной ассоциации (4-я ежегодная сессия)22 апреля 1999года.</w:t>
      </w:r>
    </w:p>
    <w:p w:rsidR="00367A75" w:rsidRPr="007270D5" w:rsidRDefault="00367A75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67A75" w:rsidRPr="007270D5" w:rsidSect="0063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4D24"/>
    <w:rsid w:val="00034340"/>
    <w:rsid w:val="00074D24"/>
    <w:rsid w:val="00166E3A"/>
    <w:rsid w:val="00367A75"/>
    <w:rsid w:val="00633F13"/>
    <w:rsid w:val="007270D5"/>
    <w:rsid w:val="007D68D9"/>
    <w:rsid w:val="008C664E"/>
    <w:rsid w:val="00F1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E3A"/>
    <w:rPr>
      <w:b/>
      <w:bCs/>
    </w:rPr>
  </w:style>
  <w:style w:type="character" w:customStyle="1" w:styleId="apple-converted-space">
    <w:name w:val="apple-converted-space"/>
    <w:basedOn w:val="a0"/>
    <w:rsid w:val="00166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E3A"/>
    <w:rPr>
      <w:b/>
      <w:bCs/>
    </w:rPr>
  </w:style>
  <w:style w:type="character" w:customStyle="1" w:styleId="apple-converted-space">
    <w:name w:val="apple-converted-space"/>
    <w:basedOn w:val="a0"/>
    <w:rsid w:val="00166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1771</Characters>
  <Application>Microsoft Office Word</Application>
  <DocSecurity>0</DocSecurity>
  <Lines>14</Lines>
  <Paragraphs>4</Paragraphs>
  <ScaleCrop>false</ScaleCrop>
  <Company>*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Admin</cp:lastModifiedBy>
  <cp:revision>2</cp:revision>
  <dcterms:created xsi:type="dcterms:W3CDTF">2018-11-26T06:04:00Z</dcterms:created>
  <dcterms:modified xsi:type="dcterms:W3CDTF">2018-11-26T06:04:00Z</dcterms:modified>
</cp:coreProperties>
</file>